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950" w:type="dxa"/>
        <w:tblInd w:w="-7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8"/>
        <w:gridCol w:w="6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9950" w:type="dxa"/>
            <w:gridSpan w:val="2"/>
            <w:shd w:val="clear" w:color="auto" w:fill="E7E6E6" w:themeFill="background2"/>
            <w:vAlign w:val="center"/>
          </w:tcPr>
          <w:p>
            <w:pPr>
              <w:jc w:val="both"/>
              <w:rPr>
                <w:rFonts w:hint="default" w:eastAsiaTheme="minorEastAsia"/>
                <w:color w:val="5B9BD5" w:themeColor="accent1"/>
                <w:sz w:val="24"/>
                <w:szCs w:val="32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32"/>
                <w:szCs w:val="4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需求说明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9950" w:type="dxa"/>
            <w:gridSpan w:val="2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发布公告，预置内容模板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18" w:type="dxa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提出人</w:t>
            </w:r>
          </w:p>
        </w:tc>
        <w:tc>
          <w:tcPr>
            <w:tcW w:w="6932" w:type="dxa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李重娇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解决人</w:t>
            </w:r>
          </w:p>
        </w:tc>
        <w:tc>
          <w:tcPr>
            <w:tcW w:w="6932" w:type="dxa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魏慧人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上线日期</w:t>
            </w:r>
          </w:p>
        </w:tc>
        <w:tc>
          <w:tcPr>
            <w:tcW w:w="6932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开始日期</w:t>
            </w:r>
          </w:p>
        </w:tc>
        <w:tc>
          <w:tcPr>
            <w:tcW w:w="6932" w:type="dxa"/>
            <w:vAlign w:val="center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2022-8-8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9950" w:type="dxa"/>
            <w:gridSpan w:val="2"/>
            <w:shd w:val="clear" w:color="auto" w:fill="E7E6E6" w:themeFill="background2"/>
          </w:tcPr>
          <w:p>
            <w:pPr>
              <w:tabs>
                <w:tab w:val="left" w:pos="696"/>
              </w:tabs>
              <w:bidi w:val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32"/>
                <w:szCs w:val="40"/>
                <w:lang w:val="en-US" w:eastAsia="zh-CN" w:bidi="ar-SA"/>
              </w:rPr>
              <w:t>详细设计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9" w:hRule="atLeast"/>
        </w:trPr>
        <w:tc>
          <w:tcPr>
            <w:tcW w:w="9950" w:type="dxa"/>
            <w:gridSpan w:val="2"/>
            <w:shd w:val="clear" w:color="auto" w:fill="auto"/>
          </w:tcPr>
          <w:p>
            <w:pPr>
              <w:jc w:val="both"/>
              <w:rPr>
                <w:rFonts w:hint="default" w:ascii="宋体" w:hAnsi="宋体" w:eastAsia="宋体" w:cs="宋体"/>
                <w:color w:val="0000FF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0"/>
                <w:szCs w:val="20"/>
                <w:lang w:val="en-US" w:eastAsia="zh-CN"/>
              </w:rPr>
              <w:t>流程图/思维导图/内容不限表达出设计内容即可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696"/>
              </w:tabs>
              <w:bidi w:val="0"/>
              <w:ind w:firstLine="640" w:firstLineChars="200"/>
              <w:jc w:val="left"/>
              <w:rPr>
                <w:rFonts w:hint="default" w:cstheme="minorBidi"/>
                <w:kern w:val="2"/>
                <w:sz w:val="32"/>
                <w:szCs w:val="40"/>
                <w:u w:val="no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32"/>
                <w:szCs w:val="40"/>
                <w:u w:val="none"/>
                <w:lang w:val="en-US" w:eastAsia="zh-CN" w:bidi="ar-SA"/>
              </w:rPr>
              <w:t>将各个公司的模板logo放到服务器，设计一张表存储不同物业公司对应的模板logo和targetId；写一个根据targetId获取各个公司的logo的接口，在平台端进入到填写模板页面时就调用，与其他的模板信息一同展示出来，平台用户只需填写主要内容，以及修改一些小区相关信息即可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9950" w:type="dxa"/>
            <w:gridSpan w:val="2"/>
            <w:shd w:val="clear" w:color="auto" w:fill="CFCECE" w:themeFill="background2" w:themeFillShade="E5"/>
            <w:vAlign w:val="center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  <w:vAlign w:val="top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马想春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  <w:vAlign w:val="top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李重娇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  <w:vAlign w:val="top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曹婷婷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  <w:bidi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0ZWNmYzk0MjA2MjRhNzMxZWExOTE2MTEyYzI2ZjEifQ=="/>
  </w:docVars>
  <w:rsids>
    <w:rsidRoot w:val="00000000"/>
    <w:rsid w:val="00DF0968"/>
    <w:rsid w:val="01424966"/>
    <w:rsid w:val="06971509"/>
    <w:rsid w:val="06AF1067"/>
    <w:rsid w:val="06C947A0"/>
    <w:rsid w:val="08BB79E4"/>
    <w:rsid w:val="0B183F48"/>
    <w:rsid w:val="0BD7795F"/>
    <w:rsid w:val="0C917B0E"/>
    <w:rsid w:val="12F901BB"/>
    <w:rsid w:val="13693592"/>
    <w:rsid w:val="152C0D1B"/>
    <w:rsid w:val="17463BEB"/>
    <w:rsid w:val="183016A4"/>
    <w:rsid w:val="20FD356C"/>
    <w:rsid w:val="21EC138C"/>
    <w:rsid w:val="23D64122"/>
    <w:rsid w:val="265E4AAD"/>
    <w:rsid w:val="281843F5"/>
    <w:rsid w:val="2C3F0EDD"/>
    <w:rsid w:val="2E1A39AF"/>
    <w:rsid w:val="36CA5847"/>
    <w:rsid w:val="37076A9B"/>
    <w:rsid w:val="374E0226"/>
    <w:rsid w:val="38F60B75"/>
    <w:rsid w:val="3BAC6A7A"/>
    <w:rsid w:val="43503578"/>
    <w:rsid w:val="43C31F9B"/>
    <w:rsid w:val="444C3D3F"/>
    <w:rsid w:val="44D4506E"/>
    <w:rsid w:val="476D46F8"/>
    <w:rsid w:val="49137521"/>
    <w:rsid w:val="497747E8"/>
    <w:rsid w:val="4AA26236"/>
    <w:rsid w:val="4CEC60BF"/>
    <w:rsid w:val="4D135D42"/>
    <w:rsid w:val="5F8623A3"/>
    <w:rsid w:val="61D50AD2"/>
    <w:rsid w:val="62EE57E5"/>
    <w:rsid w:val="65EC38DA"/>
    <w:rsid w:val="67017CB0"/>
    <w:rsid w:val="69280027"/>
    <w:rsid w:val="6949122F"/>
    <w:rsid w:val="6E272FA3"/>
    <w:rsid w:val="6FD524C1"/>
    <w:rsid w:val="701D465E"/>
    <w:rsid w:val="71641052"/>
    <w:rsid w:val="71EC3636"/>
    <w:rsid w:val="7476433D"/>
    <w:rsid w:val="759A22AD"/>
    <w:rsid w:val="776E579F"/>
    <w:rsid w:val="7CA659DB"/>
    <w:rsid w:val="7D5E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239</Characters>
  <Lines>0</Lines>
  <Paragraphs>0</Paragraphs>
  <TotalTime>25</TotalTime>
  <ScaleCrop>false</ScaleCrop>
  <LinksUpToDate>false</LinksUpToDate>
  <CharactersWithSpaces>247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2022-08-04T01:21:00Z</dcterms:created>
  <dc:creator>maxc</dc:creator>
  <cp:lastModifiedBy>七宗</cp:lastModifiedBy>
  <dcterms:modified xsi:type="dcterms:W3CDTF">2022-08-09T07:05:00Z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812B20058A964433AB406DFDE486B196</vt:lpwstr>
  </property>
</Properties>
</file>